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44807" w14:textId="77777777" w:rsidR="00380E35" w:rsidRPr="00670F2E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3602AE9F" w14:textId="77777777" w:rsidR="00A35490" w:rsidRPr="00670F2E" w:rsidRDefault="00A35490" w:rsidP="00A35490">
      <w:pPr>
        <w:widowControl/>
        <w:autoSpaceDE/>
        <w:autoSpaceDN/>
        <w:adjustRightInd/>
        <w:spacing w:line="276" w:lineRule="auto"/>
        <w:jc w:val="left"/>
        <w:rPr>
          <w:rFonts w:ascii="Arial" w:hAnsi="Arial" w:cs="Arial"/>
          <w:b/>
          <w:kern w:val="0"/>
          <w:szCs w:val="20"/>
          <w:lang w:eastAsia="en-US"/>
        </w:rPr>
      </w:pPr>
      <w:bookmarkStart w:id="0" w:name="_Hlk183094481"/>
    </w:p>
    <w:p w14:paraId="53EBECEE" w14:textId="60EE8817" w:rsidR="00A35490" w:rsidRPr="00670F2E" w:rsidRDefault="00A35490" w:rsidP="00A35490">
      <w:pPr>
        <w:widowControl/>
        <w:autoSpaceDE/>
        <w:autoSpaceDN/>
        <w:adjustRightInd/>
        <w:spacing w:line="276" w:lineRule="auto"/>
        <w:jc w:val="left"/>
        <w:rPr>
          <w:rFonts w:ascii="Arial" w:hAnsi="Arial" w:cs="Arial"/>
          <w:b/>
          <w:kern w:val="0"/>
          <w:szCs w:val="20"/>
          <w:lang w:eastAsia="en-US"/>
        </w:rPr>
      </w:pPr>
      <w:r w:rsidRPr="00670F2E">
        <w:rPr>
          <w:rFonts w:ascii="Arial" w:hAnsi="Arial" w:cs="Arial"/>
          <w:b/>
          <w:kern w:val="0"/>
          <w:szCs w:val="20"/>
          <w:lang w:eastAsia="en-US"/>
        </w:rPr>
        <w:t>ALLEGATO 1</w:t>
      </w:r>
      <w:r w:rsidR="000170D5" w:rsidRPr="00670F2E">
        <w:rPr>
          <w:rFonts w:ascii="Arial" w:hAnsi="Arial" w:cs="Arial"/>
          <w:b/>
          <w:kern w:val="0"/>
          <w:szCs w:val="20"/>
          <w:lang w:eastAsia="en-US"/>
        </w:rPr>
        <w:t>0</w:t>
      </w:r>
    </w:p>
    <w:p w14:paraId="543EA1DA" w14:textId="32421CD9" w:rsidR="00A35490" w:rsidRPr="00670F2E" w:rsidRDefault="00A35490" w:rsidP="00A35490">
      <w:pPr>
        <w:widowControl/>
        <w:autoSpaceDE/>
        <w:autoSpaceDN/>
        <w:adjustRightInd/>
        <w:spacing w:after="200" w:line="276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  <w:r w:rsidRPr="00670F2E">
        <w:rPr>
          <w:rFonts w:ascii="Arial" w:hAnsi="Arial" w:cs="Arial"/>
          <w:b/>
          <w:kern w:val="0"/>
          <w:szCs w:val="20"/>
          <w:lang w:eastAsia="en-US"/>
        </w:rPr>
        <w:t xml:space="preserve">DICHIARAZIONI DI CUI AL DPCM 187/1991  </w:t>
      </w:r>
    </w:p>
    <w:p w14:paraId="01D40795" w14:textId="77777777" w:rsidR="00A35490" w:rsidRPr="00670F2E" w:rsidRDefault="00A35490" w:rsidP="00A35490">
      <w:pPr>
        <w:widowControl/>
        <w:autoSpaceDE/>
        <w:autoSpaceDN/>
        <w:adjustRightInd/>
        <w:spacing w:after="200" w:line="276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14:paraId="3E339B5F" w14:textId="77777777" w:rsidR="00A35490" w:rsidRPr="00670F2E" w:rsidRDefault="00A35490" w:rsidP="00A35490">
      <w:pPr>
        <w:widowControl/>
        <w:autoSpaceDE/>
        <w:autoSpaceDN/>
        <w:adjustRightInd/>
        <w:spacing w:after="200" w:line="276" w:lineRule="auto"/>
        <w:jc w:val="left"/>
        <w:rPr>
          <w:rFonts w:ascii="Arial" w:eastAsiaTheme="minorHAnsi" w:hAnsi="Arial" w:cs="Arial"/>
          <w:kern w:val="0"/>
          <w:szCs w:val="20"/>
          <w:lang w:eastAsia="en-US"/>
        </w:rPr>
      </w:pPr>
    </w:p>
    <w:p w14:paraId="5CDC66DA" w14:textId="77777777" w:rsidR="00A35490" w:rsidRPr="00670F2E" w:rsidRDefault="00A35490" w:rsidP="00A35490">
      <w:pPr>
        <w:suppressAutoHyphens/>
        <w:autoSpaceDE/>
        <w:autoSpaceDN/>
        <w:adjustRightInd/>
        <w:spacing w:before="120" w:after="120" w:line="276" w:lineRule="auto"/>
        <w:ind w:right="-1"/>
        <w:rPr>
          <w:rFonts w:ascii="Arial" w:hAnsi="Arial" w:cs="Arial"/>
          <w:b/>
          <w:kern w:val="0"/>
          <w:szCs w:val="20"/>
          <w:lang w:eastAsia="ar-SA"/>
        </w:rPr>
      </w:pPr>
      <w:r w:rsidRPr="00670F2E">
        <w:rPr>
          <w:rFonts w:ascii="Arial" w:hAnsi="Arial" w:cs="Arial"/>
          <w:b/>
          <w:kern w:val="0"/>
          <w:szCs w:val="20"/>
          <w:lang w:eastAsia="en-US"/>
        </w:rPr>
        <w:t xml:space="preserve">PROCEDURA APERTA PER L’AFFIDAMENTO DI UN ACCORDO QUADRO, PER OGNI LOTTO, AVENTE AD OGGETTO I </w:t>
      </w:r>
      <w:bookmarkStart w:id="1" w:name="_Hlk183086880"/>
      <w:r w:rsidRPr="00670F2E">
        <w:rPr>
          <w:rFonts w:ascii="Arial" w:hAnsi="Arial" w:cs="Arial"/>
          <w:b/>
          <w:kern w:val="0"/>
          <w:szCs w:val="20"/>
          <w:lang w:eastAsia="en-US"/>
        </w:rPr>
        <w:t>SERVIZI DI FACILITY MANAGEMENT DA ESEGUIRSI NEGLI IMMOBILI IN USO A QUALSIASI TITOLO ALLE FORZE DI DIFESA E DI SICUREZZA</w:t>
      </w:r>
      <w:bookmarkStart w:id="2" w:name="_Hlk183087325"/>
      <w:bookmarkEnd w:id="1"/>
      <w:r w:rsidRPr="00670F2E">
        <w:rPr>
          <w:rFonts w:ascii="Arial" w:hAnsi="Arial" w:cs="Arial"/>
          <w:b/>
          <w:kern w:val="0"/>
          <w:szCs w:val="20"/>
          <w:lang w:eastAsia="en-US"/>
        </w:rPr>
        <w:t xml:space="preserve"> – EDIZIONE 1</w:t>
      </w:r>
    </w:p>
    <w:p w14:paraId="0E6293C9" w14:textId="77777777" w:rsidR="00A35490" w:rsidRPr="00670F2E" w:rsidRDefault="00A35490" w:rsidP="00A35490">
      <w:pPr>
        <w:autoSpaceDE/>
        <w:autoSpaceDN/>
        <w:adjustRightInd/>
        <w:spacing w:before="120" w:after="120" w:line="276" w:lineRule="auto"/>
        <w:ind w:right="-1"/>
        <w:rPr>
          <w:rFonts w:ascii="Arial" w:hAnsi="Arial" w:cs="Arial"/>
          <w:b/>
          <w:i/>
          <w:kern w:val="0"/>
          <w:szCs w:val="20"/>
          <w:lang w:eastAsia="en-US"/>
        </w:rPr>
      </w:pPr>
      <w:r w:rsidRPr="00670F2E">
        <w:rPr>
          <w:rFonts w:ascii="Arial" w:hAnsi="Arial" w:cs="Arial"/>
          <w:b/>
          <w:kern w:val="0"/>
          <w:szCs w:val="20"/>
          <w:lang w:eastAsia="en-US"/>
        </w:rPr>
        <w:t>ID 2791</w:t>
      </w:r>
    </w:p>
    <w:bookmarkEnd w:id="0"/>
    <w:bookmarkEnd w:id="2"/>
    <w:p w14:paraId="29ED427A" w14:textId="77777777" w:rsidR="00A35490" w:rsidRPr="00670F2E" w:rsidRDefault="00A35490" w:rsidP="00380E35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65FB7360" w14:textId="77777777" w:rsidR="00A35490" w:rsidRPr="00670F2E" w:rsidRDefault="00A35490" w:rsidP="00380E35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07C4160C" w14:textId="77777777" w:rsidR="00A35490" w:rsidRPr="00670F2E" w:rsidRDefault="00A35490" w:rsidP="00380E35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315047F5" w14:textId="7A862847" w:rsidR="00380E35" w:rsidRPr="00670F2E" w:rsidRDefault="00380E35" w:rsidP="00A35490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670F2E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6FE54D01" w14:textId="77777777" w:rsidR="00380E35" w:rsidRPr="00670F2E" w:rsidRDefault="00380E35" w:rsidP="00A35490">
      <w:pPr>
        <w:rPr>
          <w:rStyle w:val="Grassettocorsivo"/>
          <w:rFonts w:ascii="Arial" w:hAnsi="Arial" w:cs="Arial"/>
          <w:szCs w:val="20"/>
        </w:rPr>
      </w:pPr>
      <w:r w:rsidRPr="00670F2E">
        <w:rPr>
          <w:rStyle w:val="Grassettocorsivo"/>
          <w:rFonts w:ascii="Arial" w:hAnsi="Arial" w:cs="Arial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4AC818BF" w14:textId="77777777" w:rsidR="00380E35" w:rsidRPr="00670F2E" w:rsidRDefault="00380E35" w:rsidP="00A35490">
      <w:pPr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796A3B1D" w14:textId="77777777" w:rsidR="00380E35" w:rsidRPr="00670F2E" w:rsidRDefault="00380E35" w:rsidP="00A35490">
      <w:pPr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7B6ABEAB" w14:textId="77777777" w:rsidR="00380E35" w:rsidRPr="00670F2E" w:rsidRDefault="00380E35" w:rsidP="00A35490">
      <w:pPr>
        <w:rPr>
          <w:rStyle w:val="Grassettocorsivo"/>
          <w:rFonts w:ascii="Arial" w:hAnsi="Arial" w:cs="Arial"/>
          <w:szCs w:val="20"/>
        </w:rPr>
      </w:pPr>
      <w:r w:rsidRPr="00670F2E">
        <w:rPr>
          <w:rFonts w:ascii="Arial" w:hAnsi="Arial" w:cs="Arial"/>
          <w:b/>
          <w:bCs/>
          <w:caps/>
          <w:color w:val="0000FF"/>
          <w:kern w:val="32"/>
          <w:szCs w:val="20"/>
        </w:rPr>
        <w:br w:type="page"/>
      </w:r>
      <w:r w:rsidRPr="00670F2E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49219F21" w14:textId="77777777" w:rsidR="00380E35" w:rsidRPr="00670F2E" w:rsidRDefault="00380E35" w:rsidP="00380E35">
      <w:pPr>
        <w:pStyle w:val="Intestazione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Spett.le</w:t>
      </w:r>
    </w:p>
    <w:p w14:paraId="29E29C51" w14:textId="77777777" w:rsidR="00380E35" w:rsidRPr="00670F2E" w:rsidRDefault="00380E35" w:rsidP="00380E35">
      <w:pPr>
        <w:pStyle w:val="Intestazione"/>
        <w:rPr>
          <w:rFonts w:ascii="Arial" w:hAnsi="Arial" w:cs="Arial"/>
          <w:b/>
          <w:bCs/>
          <w:szCs w:val="20"/>
        </w:rPr>
      </w:pPr>
      <w:r w:rsidRPr="00670F2E">
        <w:rPr>
          <w:rFonts w:ascii="Arial" w:hAnsi="Arial" w:cs="Arial"/>
          <w:b/>
          <w:bCs/>
          <w:szCs w:val="20"/>
        </w:rPr>
        <w:t>Consip S.p.A.</w:t>
      </w:r>
    </w:p>
    <w:p w14:paraId="75939568" w14:textId="77777777" w:rsidR="00380E35" w:rsidRPr="00670F2E" w:rsidRDefault="00380E35" w:rsidP="00380E35">
      <w:pPr>
        <w:pStyle w:val="Intestazione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Via Isonzo, 19/E</w:t>
      </w:r>
    </w:p>
    <w:p w14:paraId="39D7A9A6" w14:textId="77777777" w:rsidR="00380E35" w:rsidRPr="00670F2E" w:rsidRDefault="00380E35" w:rsidP="00380E35">
      <w:pPr>
        <w:pStyle w:val="Intestazione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00198 ROMA</w:t>
      </w:r>
    </w:p>
    <w:p w14:paraId="21940A51" w14:textId="77777777" w:rsidR="00380E35" w:rsidRPr="00670F2E" w:rsidRDefault="00380E35" w:rsidP="00380E35">
      <w:pPr>
        <w:spacing w:line="360" w:lineRule="auto"/>
        <w:rPr>
          <w:rFonts w:ascii="Arial" w:hAnsi="Arial" w:cs="Arial"/>
          <w:szCs w:val="20"/>
        </w:rPr>
      </w:pPr>
    </w:p>
    <w:p w14:paraId="475C8411" w14:textId="77777777" w:rsidR="00380E35" w:rsidRPr="00670F2E" w:rsidRDefault="00380E35" w:rsidP="00380E35">
      <w:pPr>
        <w:rPr>
          <w:rFonts w:ascii="Arial" w:hAnsi="Arial" w:cs="Arial"/>
          <w:b/>
          <w:szCs w:val="20"/>
        </w:rPr>
      </w:pPr>
      <w:r w:rsidRPr="00670F2E">
        <w:rPr>
          <w:rFonts w:ascii="Arial" w:hAnsi="Arial" w:cs="Arial"/>
          <w:b/>
          <w:szCs w:val="20"/>
        </w:rPr>
        <w:t xml:space="preserve">DICHIARAZIONI DI CUI AL DPCM 187/1991 </w:t>
      </w:r>
    </w:p>
    <w:p w14:paraId="43435452" w14:textId="024CAE6D" w:rsidR="00380E35" w:rsidRPr="00670F2E" w:rsidRDefault="00380E35" w:rsidP="00380E35">
      <w:pPr>
        <w:rPr>
          <w:rStyle w:val="BLOCKBOLD"/>
          <w:rFonts w:ascii="Arial" w:hAnsi="Arial" w:cs="Arial"/>
          <w:color w:val="0000FF"/>
        </w:rPr>
      </w:pPr>
      <w:r w:rsidRPr="00670F2E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670F2E">
        <w:rPr>
          <w:rStyle w:val="BLOCKBOLD"/>
          <w:rFonts w:ascii="Arial" w:hAnsi="Arial" w:cs="Arial"/>
        </w:rPr>
        <w:t xml:space="preserve">PER LA GARA </w:t>
      </w:r>
      <w:r w:rsidR="00A35490" w:rsidRPr="00670F2E">
        <w:rPr>
          <w:rFonts w:ascii="Arial" w:hAnsi="Arial" w:cs="Arial"/>
          <w:b/>
          <w:caps/>
          <w:szCs w:val="20"/>
        </w:rPr>
        <w:t>a procedura aperta ai sensi del Codice, per l’affidamento di un Accordo Quadro - per ogni Lotto - di Servizi di Facility Management da eseguirsi negli immobili in uso a qualsiasi titolo alle Forze di Difesa e di Sicurezza – Edizione 1 - ID 2791</w:t>
      </w:r>
    </w:p>
    <w:p w14:paraId="0906A6F5" w14:textId="77777777" w:rsidR="00380E35" w:rsidRPr="00670F2E" w:rsidRDefault="00380E35" w:rsidP="00380E35">
      <w:pPr>
        <w:spacing w:line="360" w:lineRule="auto"/>
        <w:rPr>
          <w:rFonts w:ascii="Arial" w:hAnsi="Arial" w:cs="Arial"/>
          <w:szCs w:val="20"/>
        </w:rPr>
      </w:pPr>
    </w:p>
    <w:p w14:paraId="5F3FBE53" w14:textId="77777777" w:rsidR="00380E35" w:rsidRPr="00670F2E" w:rsidRDefault="00380E35" w:rsidP="00380E35">
      <w:pPr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2B754E45" w14:textId="77777777" w:rsidR="00380E35" w:rsidRPr="00670F2E" w:rsidRDefault="00380E35" w:rsidP="00380E35">
      <w:pPr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0FB03D9" w14:textId="77777777" w:rsidR="009673CF" w:rsidRPr="00670F2E" w:rsidRDefault="009673CF" w:rsidP="00380E35">
      <w:pPr>
        <w:rPr>
          <w:rFonts w:ascii="Arial" w:hAnsi="Arial" w:cs="Arial"/>
          <w:szCs w:val="20"/>
        </w:rPr>
      </w:pPr>
    </w:p>
    <w:p w14:paraId="4E4877EB" w14:textId="77777777" w:rsidR="009339D4" w:rsidRPr="00670F2E" w:rsidRDefault="009339D4" w:rsidP="009339D4">
      <w:pPr>
        <w:jc w:val="center"/>
        <w:rPr>
          <w:rStyle w:val="BLOCKBOLD"/>
          <w:rFonts w:ascii="Arial" w:hAnsi="Arial" w:cs="Arial"/>
        </w:rPr>
      </w:pPr>
      <w:r w:rsidRPr="00670F2E">
        <w:rPr>
          <w:rStyle w:val="BLOCKBOLD"/>
          <w:rFonts w:ascii="Arial" w:hAnsi="Arial" w:cs="Arial"/>
        </w:rPr>
        <w:t xml:space="preserve">DICHIARA </w:t>
      </w:r>
    </w:p>
    <w:p w14:paraId="5E61E139" w14:textId="77777777" w:rsidR="009673CF" w:rsidRPr="00670F2E" w:rsidRDefault="009673CF" w:rsidP="009339D4">
      <w:pPr>
        <w:jc w:val="center"/>
        <w:rPr>
          <w:rStyle w:val="BLOCKBOLD"/>
          <w:rFonts w:ascii="Arial" w:hAnsi="Arial" w:cs="Arial"/>
        </w:rPr>
      </w:pPr>
    </w:p>
    <w:p w14:paraId="4D2D5DD1" w14:textId="77777777" w:rsidR="009339D4" w:rsidRPr="00670F2E" w:rsidRDefault="009339D4" w:rsidP="009339D4">
      <w:pPr>
        <w:rPr>
          <w:rStyle w:val="BLOCKBOLD"/>
          <w:rFonts w:ascii="Arial" w:hAnsi="Arial" w:cs="Arial"/>
          <w:b w:val="0"/>
          <w:caps w:val="0"/>
        </w:rPr>
      </w:pPr>
      <w:r w:rsidRPr="00670F2E">
        <w:rPr>
          <w:rFonts w:ascii="Arial" w:hAnsi="Arial" w:cs="Arial"/>
          <w:szCs w:val="20"/>
        </w:rPr>
        <w:t>che sulla base delle risultanze del libro dei soci, delle comunicazioni ricevute e di qualsiasi altro dato a propria disposizione:</w:t>
      </w:r>
    </w:p>
    <w:p w14:paraId="607506E5" w14:textId="77777777" w:rsidR="009339D4" w:rsidRPr="00670F2E" w:rsidRDefault="009339D4" w:rsidP="009339D4">
      <w:pPr>
        <w:pStyle w:val="Numeroelenco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04967595" w14:textId="77777777" w:rsidR="009339D4" w:rsidRPr="00670F2E" w:rsidRDefault="009339D4" w:rsidP="009339D4">
      <w:pPr>
        <w:pStyle w:val="Corpodeltesto2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____________ % </w:t>
      </w:r>
    </w:p>
    <w:p w14:paraId="1B29884F" w14:textId="77777777" w:rsidR="009339D4" w:rsidRPr="00670F2E" w:rsidRDefault="009339D4" w:rsidP="009339D4">
      <w:pPr>
        <w:pStyle w:val="Corpodeltesto2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____________ % </w:t>
      </w:r>
    </w:p>
    <w:p w14:paraId="235EF480" w14:textId="77777777" w:rsidR="009339D4" w:rsidRPr="00670F2E" w:rsidRDefault="009339D4" w:rsidP="009339D4">
      <w:pPr>
        <w:pStyle w:val="Corpodeltesto2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________________</w:t>
      </w:r>
    </w:p>
    <w:p w14:paraId="0CD69604" w14:textId="77777777" w:rsidR="009339D4" w:rsidRPr="00670F2E" w:rsidRDefault="009339D4" w:rsidP="009339D4">
      <w:pPr>
        <w:pStyle w:val="Corpodeltesto2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totale         100 % </w:t>
      </w:r>
    </w:p>
    <w:p w14:paraId="1F45BDD2" w14:textId="77777777" w:rsidR="009339D4" w:rsidRPr="00670F2E" w:rsidRDefault="009339D4" w:rsidP="009339D4">
      <w:pPr>
        <w:pStyle w:val="Numeroelenco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18FD4C4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__________ a favore di __________,</w:t>
      </w:r>
    </w:p>
    <w:p w14:paraId="15E234E1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__________ a favore di __________,</w:t>
      </w:r>
      <w:r w:rsidRPr="00670F2E" w:rsidDel="003407C8">
        <w:rPr>
          <w:rFonts w:ascii="Arial" w:hAnsi="Arial" w:cs="Arial"/>
          <w:szCs w:val="20"/>
        </w:rPr>
        <w:t xml:space="preserve"> </w:t>
      </w:r>
      <w:r w:rsidRPr="00670F2E">
        <w:rPr>
          <w:rFonts w:ascii="Arial" w:hAnsi="Arial" w:cs="Arial"/>
          <w:szCs w:val="20"/>
        </w:rPr>
        <w:t xml:space="preserve">(oppure) </w:t>
      </w:r>
    </w:p>
    <w:p w14:paraId="22134EC4" w14:textId="77777777" w:rsidR="009339D4" w:rsidRPr="00670F2E" w:rsidRDefault="009339D4" w:rsidP="009339D4">
      <w:pPr>
        <w:pStyle w:val="Numeroelenco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59C1836D" w14:textId="77777777" w:rsidR="009339D4" w:rsidRPr="00670F2E" w:rsidRDefault="009339D4" w:rsidP="00FB0502">
      <w:pPr>
        <w:pStyle w:val="Numeroelenco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nelle assemblee societarie svoltesi nell’ultimo a</w:t>
      </w:r>
      <w:r w:rsidR="00FB0502" w:rsidRPr="00670F2E">
        <w:rPr>
          <w:rFonts w:ascii="Arial" w:hAnsi="Arial" w:cs="Arial"/>
          <w:szCs w:val="20"/>
        </w:rPr>
        <w:t>n</w:t>
      </w:r>
      <w:r w:rsidRPr="00670F2E">
        <w:rPr>
          <w:rFonts w:ascii="Arial" w:hAnsi="Arial" w:cs="Arial"/>
          <w:szCs w:val="20"/>
        </w:rPr>
        <w:t>no</w:t>
      </w:r>
      <w:r w:rsidR="00FB0502" w:rsidRPr="00670F2E">
        <w:rPr>
          <w:rFonts w:ascii="Arial" w:hAnsi="Arial" w:cs="Arial"/>
          <w:szCs w:val="20"/>
        </w:rPr>
        <w:t xml:space="preserve"> </w:t>
      </w:r>
      <w:r w:rsidRPr="00670F2E">
        <w:rPr>
          <w:rFonts w:ascii="Arial" w:hAnsi="Arial" w:cs="Arial"/>
          <w:szCs w:val="20"/>
        </w:rPr>
        <w:t>hanno esercitato il diritto di voto in base a procura irrevocabile o ne hanno avuto comunque diritto, le seguenti persone:</w:t>
      </w:r>
    </w:p>
    <w:p w14:paraId="6FDBDEB6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___________ per conto di ___________</w:t>
      </w:r>
    </w:p>
    <w:p w14:paraId="60FBDE75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___________ per conto di ___________</w:t>
      </w:r>
    </w:p>
    <w:p w14:paraId="39920F89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(oppure) </w:t>
      </w:r>
    </w:p>
    <w:p w14:paraId="336ADD3A" w14:textId="77777777" w:rsidR="009339D4" w:rsidRPr="00670F2E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25B5C779" w14:textId="77777777" w:rsidR="009339D4" w:rsidRPr="00670F2E" w:rsidRDefault="009339D4" w:rsidP="009339D4">
      <w:pPr>
        <w:pStyle w:val="Numeroelenco"/>
        <w:rPr>
          <w:rFonts w:ascii="Arial" w:hAnsi="Arial" w:cs="Arial"/>
          <w:szCs w:val="20"/>
        </w:rPr>
      </w:pPr>
      <w:r w:rsidRPr="00670F2E" w:rsidDel="007F3AAA">
        <w:rPr>
          <w:rFonts w:ascii="Arial" w:hAnsi="Arial" w:cs="Arial"/>
          <w:szCs w:val="20"/>
        </w:rPr>
        <w:t xml:space="preserve"> </w:t>
      </w:r>
      <w:r w:rsidRPr="00670F2E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194479ED" w14:textId="77777777" w:rsidR="009673CF" w:rsidRPr="00670F2E" w:rsidRDefault="009673CF" w:rsidP="00D6047C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</w:p>
    <w:p w14:paraId="49B238C9" w14:textId="77777777" w:rsidR="00380E35" w:rsidRPr="00670F2E" w:rsidRDefault="00380E35" w:rsidP="009339D4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553949F7" w14:textId="77777777" w:rsidR="00380E35" w:rsidRPr="00670F2E" w:rsidRDefault="00380E35" w:rsidP="00380E35">
      <w:pPr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>______, li _________________</w:t>
      </w:r>
    </w:p>
    <w:p w14:paraId="11D7657F" w14:textId="77777777" w:rsidR="00380E35" w:rsidRPr="00670F2E" w:rsidRDefault="00380E35" w:rsidP="00670F2E">
      <w:pPr>
        <w:ind w:left="851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  <w:t xml:space="preserve">  </w:t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  <w:t xml:space="preserve">  Firma</w:t>
      </w:r>
    </w:p>
    <w:p w14:paraId="0F5D67AC" w14:textId="7EABC4E7" w:rsidR="00380E35" w:rsidRPr="00670F2E" w:rsidRDefault="00380E35" w:rsidP="00380E35">
      <w:pPr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Pr="00670F2E">
        <w:rPr>
          <w:rFonts w:ascii="Arial" w:hAnsi="Arial" w:cs="Arial"/>
          <w:szCs w:val="20"/>
        </w:rPr>
        <w:tab/>
      </w:r>
      <w:r w:rsidR="00670F2E" w:rsidRPr="00670F2E">
        <w:rPr>
          <w:rFonts w:ascii="Arial" w:hAnsi="Arial" w:cs="Arial"/>
          <w:szCs w:val="20"/>
        </w:rPr>
        <w:t>______</w:t>
      </w:r>
      <w:r w:rsidRPr="00670F2E">
        <w:rPr>
          <w:rFonts w:ascii="Arial" w:hAnsi="Arial" w:cs="Arial"/>
          <w:szCs w:val="20"/>
        </w:rPr>
        <w:t>_______________</w:t>
      </w:r>
    </w:p>
    <w:p w14:paraId="0D5EDD3F" w14:textId="77777777" w:rsidR="00380E35" w:rsidRPr="00670F2E" w:rsidRDefault="00380E35" w:rsidP="00670F2E">
      <w:pPr>
        <w:ind w:left="5103"/>
        <w:rPr>
          <w:rFonts w:ascii="Arial" w:hAnsi="Arial" w:cs="Arial"/>
          <w:szCs w:val="20"/>
        </w:rPr>
      </w:pPr>
      <w:r w:rsidRPr="00670F2E">
        <w:rPr>
          <w:rFonts w:ascii="Arial" w:hAnsi="Arial" w:cs="Arial"/>
          <w:szCs w:val="20"/>
        </w:rPr>
        <w:t xml:space="preserve"> (firmato digitalmente) </w:t>
      </w:r>
    </w:p>
    <w:p w14:paraId="0B5A705D" w14:textId="77777777" w:rsidR="00380E35" w:rsidRPr="00670F2E" w:rsidRDefault="00380E35" w:rsidP="00380E35">
      <w:pPr>
        <w:rPr>
          <w:rFonts w:ascii="Arial" w:hAnsi="Arial" w:cs="Arial"/>
          <w:szCs w:val="20"/>
        </w:rPr>
      </w:pPr>
    </w:p>
    <w:p w14:paraId="27955549" w14:textId="77777777" w:rsidR="001105D3" w:rsidRPr="00670F2E" w:rsidRDefault="001105D3">
      <w:pPr>
        <w:rPr>
          <w:rFonts w:ascii="Arial" w:hAnsi="Arial" w:cs="Arial"/>
          <w:szCs w:val="20"/>
        </w:rPr>
      </w:pPr>
    </w:p>
    <w:sectPr w:rsidR="001105D3" w:rsidRPr="00670F2E" w:rsidSect="00670F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183" w:bottom="851" w:left="1276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8A1C" w14:textId="77777777" w:rsidR="00564244" w:rsidRDefault="00564244" w:rsidP="00380E35">
      <w:pPr>
        <w:spacing w:line="240" w:lineRule="auto"/>
      </w:pPr>
      <w:r>
        <w:separator/>
      </w:r>
    </w:p>
  </w:endnote>
  <w:endnote w:type="continuationSeparator" w:id="0">
    <w:p w14:paraId="35DC963C" w14:textId="77777777" w:rsidR="00564244" w:rsidRDefault="00564244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4FC9" w14:textId="77777777" w:rsidR="009904C9" w:rsidRDefault="009904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498D" w14:textId="77777777" w:rsidR="009904C9" w:rsidRPr="00D70375" w:rsidRDefault="009904C9" w:rsidP="009904C9">
    <w:pPr>
      <w:suppressAutoHyphens/>
      <w:autoSpaceDE/>
      <w:autoSpaceDN/>
      <w:adjustRightInd/>
      <w:spacing w:before="120" w:after="120" w:line="276" w:lineRule="auto"/>
      <w:ind w:right="-1"/>
      <w:rPr>
        <w:rFonts w:ascii="Calibri" w:hAnsi="Calibri" w:cs="Trebuchet MS"/>
        <w:bCs/>
        <w:sz w:val="16"/>
        <w:szCs w:val="16"/>
        <w:lang w:eastAsia="ar-SA"/>
      </w:rPr>
    </w:pPr>
    <w:r w:rsidRPr="00D70375">
      <w:rPr>
        <w:rFonts w:ascii="Calibri" w:hAnsi="Calibri"/>
        <w:bCs/>
        <w:sz w:val="16"/>
        <w:szCs w:val="16"/>
        <w:lang w:eastAsia="en-US"/>
      </w:rPr>
      <w:t>PROCEDURA APERTA PER L’AFFIDAMENTO DI UN ACCORDO QUADRO, PER OGNI LOTTO, AVENTE AD OGGETTO I SERVIZI DI FACILITY MANAGEMENT DA ESEGUIRSI NEGLI IMMOBILI IN USO A QUALSIASI TITOLO ALLE FORZE DI DIFESA E DI SICUREZZA – EDIZIONE 1</w:t>
    </w:r>
    <w:r w:rsidRPr="00D70375">
      <w:rPr>
        <w:rFonts w:ascii="Calibri" w:hAnsi="Calibri"/>
        <w:bCs/>
        <w:sz w:val="16"/>
        <w:szCs w:val="16"/>
      </w:rPr>
      <w:t xml:space="preserve"> – ID 2791 – MODULI DI DICHIARAZIONE</w:t>
    </w:r>
  </w:p>
  <w:p w14:paraId="7FA41EFD" w14:textId="77144119" w:rsidR="00885014" w:rsidRPr="009904C9" w:rsidRDefault="00885014" w:rsidP="009904C9">
    <w:pPr>
      <w:pStyle w:val="Pidipagina"/>
      <w:rPr>
        <w:rFonts w:eastAsia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A058F" w14:textId="77777777" w:rsidR="009904C9" w:rsidRDefault="009904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04FC" w14:textId="77777777" w:rsidR="00564244" w:rsidRDefault="00564244" w:rsidP="00380E35">
      <w:pPr>
        <w:spacing w:line="240" w:lineRule="auto"/>
      </w:pPr>
      <w:r>
        <w:separator/>
      </w:r>
    </w:p>
  </w:footnote>
  <w:footnote w:type="continuationSeparator" w:id="0">
    <w:p w14:paraId="1CEBFF1D" w14:textId="77777777" w:rsidR="00564244" w:rsidRDefault="00564244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CB43" w14:textId="77777777" w:rsidR="009904C9" w:rsidRDefault="009904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6B752" w14:textId="25ED6B2E" w:rsidR="00885014" w:rsidRDefault="00885014" w:rsidP="00670F2E">
    <w:pPr>
      <w:pStyle w:val="Intestazione"/>
      <w:ind w:left="0"/>
    </w:pPr>
  </w:p>
  <w:p w14:paraId="776A8CFB" w14:textId="0AAB4A61"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1C8E6" w14:textId="77777777" w:rsidR="00885014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8AC5D2" wp14:editId="0F78EACD">
          <wp:simplePos x="0" y="0"/>
          <wp:positionH relativeFrom="column">
            <wp:posOffset>-793750</wp:posOffset>
          </wp:positionH>
          <wp:positionV relativeFrom="paragraph">
            <wp:posOffset>-434975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98944090" name="Immagine 198944090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774131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170D5"/>
    <w:rsid w:val="001011D9"/>
    <w:rsid w:val="001105D3"/>
    <w:rsid w:val="001A01B8"/>
    <w:rsid w:val="001E0B77"/>
    <w:rsid w:val="001E2951"/>
    <w:rsid w:val="002D4410"/>
    <w:rsid w:val="00344429"/>
    <w:rsid w:val="00356E2C"/>
    <w:rsid w:val="00380E35"/>
    <w:rsid w:val="00386EC2"/>
    <w:rsid w:val="00441163"/>
    <w:rsid w:val="0044442E"/>
    <w:rsid w:val="00564244"/>
    <w:rsid w:val="005F08BA"/>
    <w:rsid w:val="00614235"/>
    <w:rsid w:val="00650F65"/>
    <w:rsid w:val="00670F2E"/>
    <w:rsid w:val="006F0EA6"/>
    <w:rsid w:val="007F1820"/>
    <w:rsid w:val="00885014"/>
    <w:rsid w:val="008B13B2"/>
    <w:rsid w:val="009339D4"/>
    <w:rsid w:val="009673CF"/>
    <w:rsid w:val="009821B2"/>
    <w:rsid w:val="009904C9"/>
    <w:rsid w:val="009F03E8"/>
    <w:rsid w:val="00A23475"/>
    <w:rsid w:val="00A35490"/>
    <w:rsid w:val="00AD2ABF"/>
    <w:rsid w:val="00C448CB"/>
    <w:rsid w:val="00C5438D"/>
    <w:rsid w:val="00C73063"/>
    <w:rsid w:val="00CE046D"/>
    <w:rsid w:val="00D31AC8"/>
    <w:rsid w:val="00D6047C"/>
    <w:rsid w:val="00F84C33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41AD0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A35490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3</cp:revision>
  <dcterms:created xsi:type="dcterms:W3CDTF">2025-02-17T15:00:00Z</dcterms:created>
  <dcterms:modified xsi:type="dcterms:W3CDTF">2025-02-19T13:54:00Z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